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C2" w:rsidRDefault="000B7AC2" w:rsidP="00A21BF5"/>
    <w:tbl>
      <w:tblPr>
        <w:tblW w:w="9389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5"/>
        <w:gridCol w:w="5244"/>
      </w:tblGrid>
      <w:tr w:rsidR="00A21BF5" w:rsidRPr="0054203C" w:rsidTr="00A21BF5">
        <w:trPr>
          <w:trHeight w:val="432"/>
        </w:trPr>
        <w:tc>
          <w:tcPr>
            <w:tcW w:w="4145" w:type="dxa"/>
          </w:tcPr>
          <w:p w:rsidR="00A21BF5" w:rsidRPr="0054203C" w:rsidRDefault="00A21BF5" w:rsidP="00A21BF5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54203C">
              <w:rPr>
                <w:rFonts w:ascii="Times New Roman" w:hAnsi="Times New Roman" w:cs="Times New Roman"/>
                <w:sz w:val="28"/>
                <w:szCs w:val="28"/>
              </w:rPr>
              <w:t>запрос</w:t>
            </w:r>
          </w:p>
        </w:tc>
        <w:tc>
          <w:tcPr>
            <w:tcW w:w="5244" w:type="dxa"/>
          </w:tcPr>
          <w:p w:rsidR="00A21BF5" w:rsidRPr="0054203C" w:rsidRDefault="00A21BF5" w:rsidP="00A21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03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A21BF5" w:rsidRPr="0054203C" w:rsidTr="000F2379">
        <w:trPr>
          <w:trHeight w:val="3009"/>
        </w:trPr>
        <w:tc>
          <w:tcPr>
            <w:tcW w:w="4145" w:type="dxa"/>
          </w:tcPr>
          <w:p w:rsidR="00A21BF5" w:rsidRPr="0054203C" w:rsidRDefault="0054203C" w:rsidP="00A21BF5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1.дополнить Раздел 9 Проекта контракта условием: Подрядчик освобождается от предоставления обеспечения исполнения Контракта в случаях, предусмотренных </w:t>
            </w:r>
            <w:proofErr w:type="gramStart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ч</w:t>
            </w:r>
            <w:proofErr w:type="gramEnd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. 8 и 8.1 ст. 96 Закона о контрактной системе.</w:t>
            </w:r>
          </w:p>
        </w:tc>
        <w:tc>
          <w:tcPr>
            <w:tcW w:w="5244" w:type="dxa"/>
          </w:tcPr>
          <w:p w:rsidR="0054203C" w:rsidRPr="0054203C" w:rsidRDefault="002270FE" w:rsidP="00227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4203C" w:rsidRPr="0054203C">
              <w:rPr>
                <w:rFonts w:ascii="Times New Roman" w:hAnsi="Times New Roman" w:cs="Times New Roman"/>
                <w:sz w:val="28"/>
                <w:szCs w:val="28"/>
              </w:rPr>
              <w:t>Дополнили в</w:t>
            </w:r>
            <w:r w:rsidR="0054203C" w:rsidRPr="0054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 Контракта </w:t>
            </w:r>
            <w:r w:rsidR="0054203C" w:rsidRPr="0054203C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54203C" w:rsidRPr="0054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9.15 Подрядчик освобождается от предоставления обеспечения исполнения Контракта в случаях, предусмотренных </w:t>
            </w:r>
            <w:proofErr w:type="gramStart"/>
            <w:r w:rsidR="0054203C" w:rsidRPr="0054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="0054203C" w:rsidRPr="00542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.8 и 8.1 ст.96 Закона о контрактной системе.</w:t>
            </w:r>
          </w:p>
          <w:p w:rsidR="00A21BF5" w:rsidRPr="0054203C" w:rsidRDefault="00A21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BF5" w:rsidRPr="0054203C" w:rsidRDefault="00A21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1BF5" w:rsidRPr="0054203C" w:rsidRDefault="00A21BF5" w:rsidP="00A21B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03C" w:rsidRPr="0054203C" w:rsidTr="0054203C">
        <w:trPr>
          <w:trHeight w:val="1955"/>
        </w:trPr>
        <w:tc>
          <w:tcPr>
            <w:tcW w:w="4145" w:type="dxa"/>
          </w:tcPr>
          <w:p w:rsidR="0054203C" w:rsidRPr="0054203C" w:rsidRDefault="0054203C" w:rsidP="00A21BF5">
            <w:pPr>
              <w:ind w:left="31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 2.Просим </w:t>
            </w:r>
            <w:proofErr w:type="gramStart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пояснить смета составлена</w:t>
            </w:r>
            <w:proofErr w:type="gramEnd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в ценах 2 кв. 2022г без дефлятора на 2023г.</w:t>
            </w:r>
          </w:p>
        </w:tc>
        <w:tc>
          <w:tcPr>
            <w:tcW w:w="5244" w:type="dxa"/>
          </w:tcPr>
          <w:p w:rsidR="0054203C" w:rsidRPr="0054203C" w:rsidRDefault="0054203C" w:rsidP="002270F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Локальный сметный расчет </w:t>
            </w:r>
            <w:r w:rsidR="002270FE">
              <w:rPr>
                <w:rFonts w:ascii="Times New Roman" w:hAnsi="Times New Roman" w:cs="Times New Roman"/>
                <w:sz w:val="28"/>
                <w:szCs w:val="28"/>
              </w:rPr>
              <w:t>(ЛСР) проиндексирован в уровне цен по состоянию на 2 квартал 2022года</w:t>
            </w:r>
            <w:r w:rsidR="009C25E8">
              <w:rPr>
                <w:rFonts w:ascii="Times New Roman" w:hAnsi="Times New Roman" w:cs="Times New Roman"/>
                <w:sz w:val="28"/>
                <w:szCs w:val="28"/>
              </w:rPr>
              <w:t>, цена является твердой.</w:t>
            </w:r>
            <w:r w:rsidR="00227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4203C" w:rsidRPr="0054203C" w:rsidTr="0054203C">
        <w:trPr>
          <w:trHeight w:val="1827"/>
        </w:trPr>
        <w:tc>
          <w:tcPr>
            <w:tcW w:w="4145" w:type="dxa"/>
          </w:tcPr>
          <w:p w:rsidR="0054203C" w:rsidRPr="0054203C" w:rsidRDefault="0054203C" w:rsidP="00A21BF5">
            <w:pPr>
              <w:ind w:left="31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3. В соответствии с п.1.2 Проекта контракта и в ООЗ работы проводятся в соответствии с проектной документацией. В составе закупочной документации отсутствует проект. Такие виды работ, как благоустройство аллеи должно выполняться в соответствии с проектом, локального сметного расчета недостаточно, тем более</w:t>
            </w:r>
            <w:proofErr w:type="gramStart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,</w:t>
            </w:r>
            <w:proofErr w:type="gramEnd"/>
            <w:r w:rsidRPr="005420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что условия в контракте свидетельствуют о том, что работы выполняются на основании проекта. Просим уточнить, существует ли проект?</w:t>
            </w:r>
          </w:p>
        </w:tc>
        <w:tc>
          <w:tcPr>
            <w:tcW w:w="5244" w:type="dxa"/>
          </w:tcPr>
          <w:p w:rsidR="00CA2A82" w:rsidRPr="00CA2A82" w:rsidRDefault="002270FE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82">
              <w:rPr>
                <w:rFonts w:ascii="Times New Roman" w:hAnsi="Times New Roman" w:cs="Times New Roman"/>
                <w:sz w:val="28"/>
                <w:szCs w:val="28"/>
              </w:rPr>
              <w:t xml:space="preserve">Внесли изменения в Проект Контракта в п.1.2 </w:t>
            </w:r>
            <w:r w:rsidR="00CA2A82" w:rsidRPr="00CA2A82">
              <w:rPr>
                <w:rFonts w:ascii="Times New Roman" w:hAnsi="Times New Roman" w:cs="Times New Roman"/>
                <w:sz w:val="28"/>
                <w:szCs w:val="28"/>
              </w:rPr>
              <w:t>изложили в следующее форме:</w:t>
            </w:r>
          </w:p>
          <w:p w:rsidR="0054203C" w:rsidRPr="00CA2A82" w:rsidRDefault="00CA2A82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82">
              <w:rPr>
                <w:rFonts w:ascii="Times New Roman" w:hAnsi="Times New Roman" w:cs="Times New Roman"/>
                <w:sz w:val="28"/>
                <w:szCs w:val="28"/>
              </w:rPr>
              <w:t>1.2«Подрядчик обязан выполнять Работы в соответствии с Описанием объекта закупки (Приложение № 1 к Контракту), в сроки, указанные в Контракте и в Графике выполнения работ (приложение № 2 к Контракту),</w:t>
            </w:r>
            <w:r w:rsidRPr="00CA2A82">
              <w:rPr>
                <w:sz w:val="28"/>
                <w:szCs w:val="28"/>
              </w:rPr>
              <w:t xml:space="preserve"> </w:t>
            </w:r>
            <w:r w:rsidRPr="00CA2A82">
              <w:rPr>
                <w:rFonts w:ascii="Times New Roman" w:hAnsi="Times New Roman" w:cs="Times New Roman"/>
                <w:sz w:val="28"/>
                <w:szCs w:val="28"/>
              </w:rPr>
              <w:t xml:space="preserve">а Заказчик обязуется принять результат Работ и оплатить его на условиях, предусмотренных настоящим Контрактом». </w:t>
            </w:r>
          </w:p>
          <w:p w:rsidR="00CA2A82" w:rsidRDefault="00CA2A82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82">
              <w:rPr>
                <w:rFonts w:ascii="Times New Roman" w:hAnsi="Times New Roman" w:cs="Times New Roman"/>
                <w:sz w:val="28"/>
                <w:szCs w:val="28"/>
              </w:rPr>
              <w:t xml:space="preserve">Удалили словосочетание «проектной документацией»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далее по всему тексту Проекта Контракта</w:t>
            </w:r>
          </w:p>
          <w:p w:rsidR="00CA2A82" w:rsidRPr="00CA2A82" w:rsidRDefault="00CA2A82" w:rsidP="00CA2A8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A2A82"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 не разработана.</w:t>
            </w:r>
          </w:p>
          <w:p w:rsidR="00CA2A82" w:rsidRPr="00CA2A82" w:rsidRDefault="00CA2A82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A82" w:rsidRPr="00CA2A82" w:rsidRDefault="00CA2A82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A82" w:rsidRPr="0054203C" w:rsidTr="0054203C">
        <w:trPr>
          <w:trHeight w:val="1827"/>
        </w:trPr>
        <w:tc>
          <w:tcPr>
            <w:tcW w:w="4145" w:type="dxa"/>
          </w:tcPr>
          <w:p w:rsidR="00CA2A82" w:rsidRPr="00C8641D" w:rsidRDefault="00CA2A82" w:rsidP="00A21BF5">
            <w:pPr>
              <w:ind w:left="31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lastRenderedPageBreak/>
              <w:t xml:space="preserve">4 Просим п.5.2 Проекта контракта внести дополнительный пункт следующего содержания: "Заказчик обязуется предоставить Подрядчику в течение ____ дней </w:t>
            </w:r>
            <w:proofErr w:type="gramStart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с даты заключения</w:t>
            </w:r>
            <w:proofErr w:type="gramEnd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контракта проектную и иную документацию, необходимую для выполнения работ".</w:t>
            </w:r>
          </w:p>
        </w:tc>
        <w:tc>
          <w:tcPr>
            <w:tcW w:w="5244" w:type="dxa"/>
          </w:tcPr>
          <w:p w:rsidR="00CA2A82" w:rsidRPr="00CA2A82" w:rsidRDefault="000F2379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Проект Контракта </w:t>
            </w:r>
            <w:r w:rsidR="009C25E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5.2</w:t>
            </w:r>
            <w:r w:rsidR="009C25E8">
              <w:rPr>
                <w:rFonts w:ascii="Times New Roman" w:hAnsi="Times New Roman" w:cs="Times New Roman"/>
                <w:sz w:val="28"/>
                <w:szCs w:val="28"/>
              </w:rPr>
              <w:t xml:space="preserve"> не внесли дополнительный пункт «</w:t>
            </w:r>
            <w:r w:rsidR="009C25E8"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"Заказчик обязуется предоставить Подрядчику в течение ____ дней с даты заключения контракта проектную и иную документацию, необходимую для выполнения работ"</w:t>
            </w:r>
            <w:r w:rsidR="009C25E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, т.к. проектная документация не разработана.</w:t>
            </w:r>
          </w:p>
        </w:tc>
      </w:tr>
      <w:tr w:rsidR="00C8641D" w:rsidRPr="0054203C" w:rsidTr="0054203C">
        <w:trPr>
          <w:trHeight w:val="1827"/>
        </w:trPr>
        <w:tc>
          <w:tcPr>
            <w:tcW w:w="4145" w:type="dxa"/>
          </w:tcPr>
          <w:p w:rsidR="00C8641D" w:rsidRPr="00C8641D" w:rsidRDefault="00C8641D" w:rsidP="00A21BF5">
            <w:pPr>
              <w:ind w:left="31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5 Просим исключить п.1.3 Проекта контракта, т. к. материалы в заявке на участие не указываются.</w:t>
            </w:r>
          </w:p>
        </w:tc>
        <w:tc>
          <w:tcPr>
            <w:tcW w:w="5244" w:type="dxa"/>
          </w:tcPr>
          <w:p w:rsidR="00C8641D" w:rsidRPr="00C8641D" w:rsidRDefault="00C8641D" w:rsidP="00C8641D">
            <w:pPr>
              <w:widowControl w:val="0"/>
              <w:tabs>
                <w:tab w:val="left" w:pos="709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41D">
              <w:rPr>
                <w:rFonts w:ascii="Times New Roman" w:hAnsi="Times New Roman" w:cs="Times New Roman"/>
                <w:sz w:val="28"/>
                <w:szCs w:val="28"/>
              </w:rPr>
              <w:t xml:space="preserve">Исключили  в Проекте Контракта </w:t>
            </w:r>
            <w:proofErr w:type="spellStart"/>
            <w:proofErr w:type="gramStart"/>
            <w:r w:rsidRPr="00C864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8641D">
              <w:rPr>
                <w:rFonts w:ascii="Times New Roman" w:hAnsi="Times New Roman" w:cs="Times New Roman"/>
                <w:sz w:val="28"/>
                <w:szCs w:val="28"/>
              </w:rPr>
              <w:t xml:space="preserve"> 1.3. Подрядчик при выполнении работ обязан применять товары, материалы, указанные в заявке Подрядчика на участие в аукционе.</w:t>
            </w:r>
          </w:p>
          <w:p w:rsidR="00C8641D" w:rsidRPr="00CA2A82" w:rsidRDefault="00C8641D" w:rsidP="00CA2A82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41D" w:rsidRPr="0054203C" w:rsidTr="0054203C">
        <w:trPr>
          <w:trHeight w:val="1827"/>
        </w:trPr>
        <w:tc>
          <w:tcPr>
            <w:tcW w:w="4145" w:type="dxa"/>
          </w:tcPr>
          <w:p w:rsidR="00C8641D" w:rsidRPr="00C8641D" w:rsidRDefault="00C8641D" w:rsidP="00A21BF5">
            <w:pPr>
              <w:ind w:left="31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</w:pPr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6</w:t>
            </w:r>
            <w:proofErr w:type="gramStart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В</w:t>
            </w:r>
            <w:proofErr w:type="gramEnd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соответствии с п. 2.1 Проекта контракта Источник финансирования: Областной бюджет, Бюджет поселения, Денежные средства граждан. Просим </w:t>
            </w:r>
            <w:proofErr w:type="gramStart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уточнить</w:t>
            </w:r>
            <w:proofErr w:type="gramEnd"/>
            <w:r w:rsidRPr="00C8641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не является ли это ошибкой и если является, то внести изменения и исключить ошибку.</w:t>
            </w:r>
          </w:p>
        </w:tc>
        <w:tc>
          <w:tcPr>
            <w:tcW w:w="5244" w:type="dxa"/>
          </w:tcPr>
          <w:p w:rsidR="00C8641D" w:rsidRDefault="00370C89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п.2.1 Проекта Контракта Источником финансирования является Областной бюджет, Бюджет поселения, Денежные средства граждан это не является ошибкой, т.к. «Благоустройство Аллеи Памяти на территории школьного сада» </w:t>
            </w:r>
            <w:r w:rsidR="0035146C">
              <w:rPr>
                <w:rFonts w:ascii="Times New Roman" w:hAnsi="Times New Roman" w:cs="Times New Roman"/>
                <w:sz w:val="28"/>
                <w:szCs w:val="28"/>
              </w:rPr>
              <w:t>реализовывается в рамках проекта инициативного бюджетирования на 2023год.</w:t>
            </w:r>
          </w:p>
          <w:p w:rsidR="0035146C" w:rsidRDefault="0035146C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 инициативного проекта финансовое обеспечение реализации проекта является: Областной бюджет, Бюджет поселения, Денежные средства граждан.</w:t>
            </w:r>
          </w:p>
          <w:p w:rsidR="0035146C" w:rsidRDefault="0035146C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6C" w:rsidRDefault="0035146C" w:rsidP="000F2379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П.1.1 Проекта Контракта изложили в следующее форме:</w:t>
            </w:r>
          </w:p>
          <w:p w:rsidR="0035146C" w:rsidRPr="0035146C" w:rsidRDefault="0035146C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46C">
              <w:rPr>
                <w:rFonts w:ascii="Times New Roman" w:hAnsi="Times New Roman" w:cs="Times New Roman"/>
                <w:sz w:val="28"/>
                <w:szCs w:val="28"/>
              </w:rPr>
              <w:t xml:space="preserve">1.1. Предметом Контракта является: </w:t>
            </w:r>
            <w:r w:rsidRPr="0035146C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AFAFA"/>
              </w:rPr>
              <w:t xml:space="preserve">Благоустройство Аллеи Памяти на территории школьного сада </w:t>
            </w:r>
            <w:r w:rsidRPr="0035146C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Объект) </w:t>
            </w:r>
            <w:r w:rsidRPr="0035146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рамках реализации инициативного проекта «Благоустройство Аллеи Памяти на территории школьного сада», </w:t>
            </w:r>
            <w:r w:rsidRPr="0035146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Описанием объекта </w:t>
            </w:r>
            <w:r w:rsidRPr="003514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закупки (Приложение № 1 к Контракту) и на условиях, предусмотренных Контрактом.</w:t>
            </w:r>
          </w:p>
          <w:p w:rsidR="0035146C" w:rsidRPr="0035146C" w:rsidRDefault="0035146C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5146C" w:rsidRPr="00CA2A82" w:rsidRDefault="0035146C" w:rsidP="0035146C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1BF5" w:rsidRPr="0054203C" w:rsidRDefault="00A21BF5" w:rsidP="00A21BF5">
      <w:pPr>
        <w:rPr>
          <w:rFonts w:ascii="Times New Roman" w:hAnsi="Times New Roman" w:cs="Times New Roman"/>
          <w:sz w:val="28"/>
          <w:szCs w:val="28"/>
        </w:rPr>
      </w:pPr>
    </w:p>
    <w:p w:rsidR="00A21BF5" w:rsidRPr="0054203C" w:rsidRDefault="00A21BF5" w:rsidP="00A21BF5">
      <w:pPr>
        <w:rPr>
          <w:rFonts w:ascii="Times New Roman" w:hAnsi="Times New Roman" w:cs="Times New Roman"/>
          <w:sz w:val="28"/>
          <w:szCs w:val="28"/>
        </w:rPr>
      </w:pPr>
    </w:p>
    <w:sectPr w:rsidR="00A21BF5" w:rsidRPr="0054203C" w:rsidSect="000B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21BF5"/>
    <w:rsid w:val="00072F86"/>
    <w:rsid w:val="000B7AC2"/>
    <w:rsid w:val="000F2379"/>
    <w:rsid w:val="00104B1F"/>
    <w:rsid w:val="00175B5F"/>
    <w:rsid w:val="002270FE"/>
    <w:rsid w:val="00285858"/>
    <w:rsid w:val="0035146C"/>
    <w:rsid w:val="00370C89"/>
    <w:rsid w:val="003E43E1"/>
    <w:rsid w:val="0051361F"/>
    <w:rsid w:val="0054203C"/>
    <w:rsid w:val="00564A44"/>
    <w:rsid w:val="005E586D"/>
    <w:rsid w:val="007B22C3"/>
    <w:rsid w:val="008012D2"/>
    <w:rsid w:val="00883261"/>
    <w:rsid w:val="009132C8"/>
    <w:rsid w:val="009C25E8"/>
    <w:rsid w:val="00A21BF5"/>
    <w:rsid w:val="00A53546"/>
    <w:rsid w:val="00B724B7"/>
    <w:rsid w:val="00B72DC4"/>
    <w:rsid w:val="00C324F9"/>
    <w:rsid w:val="00C8641D"/>
    <w:rsid w:val="00CA2A82"/>
    <w:rsid w:val="00D05B47"/>
    <w:rsid w:val="00DF45CA"/>
    <w:rsid w:val="00ED3939"/>
    <w:rsid w:val="00F8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Николаевка</cp:lastModifiedBy>
  <cp:revision>2</cp:revision>
  <dcterms:created xsi:type="dcterms:W3CDTF">2023-03-10T09:17:00Z</dcterms:created>
  <dcterms:modified xsi:type="dcterms:W3CDTF">2023-03-14T07:01:00Z</dcterms:modified>
</cp:coreProperties>
</file>